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70FE8">
      <w:pPr>
        <w:jc w:val="center"/>
        <w:rPr>
          <w:rFonts w:hint="eastAsia" w:ascii="Times New Roman" w:hAnsi="Times New Roman" w:eastAsia="宋体"/>
          <w:b w:val="0"/>
          <w:bCs w:val="0"/>
          <w:sz w:val="28"/>
          <w:szCs w:val="28"/>
        </w:rPr>
      </w:pPr>
      <w:bookmarkStart w:id="0" w:name="_GoBack"/>
      <w:r>
        <w:rPr>
          <w:rFonts w:hint="eastAsia" w:ascii="Times New Roman" w:hAnsi="Times New Roman" w:eastAsia="宋体"/>
          <w:b w:val="0"/>
          <w:bCs w:val="0"/>
          <w:sz w:val="28"/>
          <w:szCs w:val="28"/>
        </w:rPr>
        <w:t>临床研究质量检查反馈报告</w:t>
      </w:r>
    </w:p>
    <w:bookmarkEnd w:id="0"/>
    <w:p w14:paraId="4DB9D4F4">
      <w:pPr>
        <w:jc w:val="center"/>
        <w:rPr>
          <w:rFonts w:hint="eastAsia" w:ascii="Times New Roman" w:hAnsi="Times New Roman" w:eastAsia="宋体"/>
          <w:szCs w:val="21"/>
        </w:rPr>
      </w:pPr>
    </w:p>
    <w:p w14:paraId="3CB478BA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致机构办公室：</w:t>
      </w:r>
    </w:p>
    <w:p w14:paraId="5D72353E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关于</w:t>
      </w:r>
      <w:r>
        <w:rPr>
          <w:rFonts w:ascii="Times New Roman" w:hAnsi="Times New Roman" w:eastAsia="宋体"/>
          <w:szCs w:val="21"/>
          <w:u w:val="single"/>
        </w:rPr>
        <w:t xml:space="preserve">  </w:t>
      </w:r>
      <w:r>
        <w:rPr>
          <w:rFonts w:hint="eastAsia" w:ascii="Times New Roman" w:hAnsi="Times New Roman" w:eastAsia="宋体"/>
          <w:szCs w:val="21"/>
          <w:u w:val="single"/>
        </w:rPr>
        <w:t xml:space="preserve">   </w:t>
      </w:r>
      <w:r>
        <w:rPr>
          <w:rFonts w:ascii="Times New Roman" w:hAnsi="Times New Roman" w:eastAsia="宋体"/>
          <w:szCs w:val="21"/>
          <w:u w:val="single"/>
        </w:rPr>
        <w:t xml:space="preserve">  </w:t>
      </w:r>
      <w:r>
        <w:rPr>
          <w:rFonts w:hint="eastAsia" w:ascii="Times New Roman" w:hAnsi="Times New Roman" w:eastAsia="宋体"/>
          <w:szCs w:val="21"/>
        </w:rPr>
        <w:t>的临床</w:t>
      </w:r>
      <w:r>
        <w:rPr>
          <w:rFonts w:hint="eastAsia" w:ascii="Times New Roman" w:hAnsi="Times New Roman" w:eastAsia="宋体"/>
          <w:szCs w:val="21"/>
          <w:lang w:val="en-US" w:eastAsia="zh-CN"/>
        </w:rPr>
        <w:t>试验</w:t>
      </w:r>
      <w:r>
        <w:rPr>
          <w:rFonts w:hint="eastAsia" w:ascii="Times New Roman" w:hAnsi="Times New Roman" w:eastAsia="宋体"/>
          <w:szCs w:val="21"/>
        </w:rPr>
        <w:t>在质量检查中发现的问题，反馈意见如下：</w:t>
      </w:r>
    </w:p>
    <w:p w14:paraId="15B4E7AD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项目简介：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6979"/>
      </w:tblGrid>
      <w:tr w14:paraId="2926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11976D0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申办者/CRO</w:t>
            </w:r>
          </w:p>
        </w:tc>
        <w:tc>
          <w:tcPr>
            <w:tcW w:w="6979" w:type="dxa"/>
          </w:tcPr>
          <w:p w14:paraId="580E6B6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69D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3DF1293E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6979" w:type="dxa"/>
          </w:tcPr>
          <w:p w14:paraId="1FEC6C4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2AF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23AD685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79" w:type="dxa"/>
          </w:tcPr>
          <w:p w14:paraId="01BC6DD4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BA6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7C49D8F8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PI</w:t>
            </w:r>
          </w:p>
        </w:tc>
        <w:tc>
          <w:tcPr>
            <w:tcW w:w="6979" w:type="dxa"/>
          </w:tcPr>
          <w:p w14:paraId="16DF591D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3DB7AE07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（一）严重问题：</w:t>
      </w:r>
    </w:p>
    <w:p w14:paraId="198363F2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1.XXX；</w:t>
      </w:r>
    </w:p>
    <w:p w14:paraId="619D3B57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根本原因分析：</w:t>
      </w:r>
    </w:p>
    <w:p w14:paraId="47D339DF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40807325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300D9343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2.XXX。</w:t>
      </w:r>
    </w:p>
    <w:p w14:paraId="01FCF262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根本原因分析：</w:t>
      </w:r>
    </w:p>
    <w:p w14:paraId="4D673ECC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38BF5E5F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567CB8DC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（二）重要问题：</w:t>
      </w:r>
    </w:p>
    <w:p w14:paraId="29296EAC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1.XXX；</w:t>
      </w:r>
    </w:p>
    <w:p w14:paraId="0AEF8249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根本原因分析：</w:t>
      </w:r>
    </w:p>
    <w:p w14:paraId="68117EEF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771DDB42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70631F86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2.XXX。</w:t>
      </w:r>
    </w:p>
    <w:p w14:paraId="6BB11024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根本原因分析：</w:t>
      </w:r>
    </w:p>
    <w:p w14:paraId="7B91A1DF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1A48B462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784BD6C9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（三）一般问题：</w:t>
      </w:r>
    </w:p>
    <w:p w14:paraId="292D2972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1.XXX；</w:t>
      </w:r>
    </w:p>
    <w:p w14:paraId="0A009B98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0735CC33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3D000860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2.XXX。</w:t>
      </w:r>
    </w:p>
    <w:p w14:paraId="78578D29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3E7335A6">
      <w:pPr>
        <w:jc w:val="left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3A6F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项目经理/CRA签字：</w:t>
      </w:r>
    </w:p>
    <w:p w14:paraId="4D7C0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主要研究者签字：</w:t>
      </w:r>
    </w:p>
    <w:p w14:paraId="6415C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时间：</w:t>
      </w:r>
    </w:p>
    <w:p w14:paraId="35C55474">
      <w:pPr>
        <w:jc w:val="left"/>
        <w:rPr>
          <w:rFonts w:hint="eastAsia" w:ascii="Times New Roman" w:hAnsi="Times New Roman" w:eastAsia="宋体"/>
          <w:szCs w:val="21"/>
        </w:rPr>
      </w:pPr>
    </w:p>
    <w:p w14:paraId="4F3371D3">
      <w:pPr>
        <w:jc w:val="left"/>
        <w:rPr>
          <w:rFonts w:hint="eastAsia" w:ascii="Times New Roman" w:hAnsi="Times New Roman" w:eastAsia="宋体"/>
          <w:szCs w:val="21"/>
        </w:rPr>
      </w:pPr>
    </w:p>
    <w:p w14:paraId="16E37F37">
      <w:pPr>
        <w:jc w:val="left"/>
        <w:rPr>
          <w:rFonts w:hint="default" w:ascii="Times New Roman" w:hAnsi="Times New Roman" w:eastAsia="宋体" w:cs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</w:rPr>
        <w:t>（备注：涉及严重问题的由</w:t>
      </w:r>
      <w:r>
        <w:rPr>
          <w:rFonts w:hint="eastAsia" w:ascii="Times New Roman" w:hAnsi="Times New Roman" w:eastAsia="宋体"/>
          <w:szCs w:val="21"/>
          <w:lang w:eastAsia="zh-CN"/>
        </w:rPr>
        <w:t>申办者</w:t>
      </w:r>
      <w:r>
        <w:rPr>
          <w:rFonts w:hint="eastAsia" w:ascii="Times New Roman" w:hAnsi="Times New Roman" w:eastAsia="宋体"/>
          <w:szCs w:val="21"/>
        </w:rPr>
        <w:t>/CRO项目经理与PI签字反馈，不涉及严重问题的由CRA与PI签字反馈）</w:t>
      </w: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176F">
    <w:pPr>
      <w:pStyle w:val="3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延安大学咸阳医院药物临床试验机构                                          YDXY-JG-SOP-008-3.1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NmY0OGI4MDVmNDA3ZWYzY2NmZTM4ZDA3Y2M4ZWEifQ=="/>
  </w:docVars>
  <w:rsids>
    <w:rsidRoot w:val="00000000"/>
    <w:rsid w:val="00261D2C"/>
    <w:rsid w:val="138A48DE"/>
    <w:rsid w:val="3EFC3A39"/>
    <w:rsid w:val="55EF31BE"/>
    <w:rsid w:val="74487061"/>
    <w:rsid w:val="74F6722B"/>
    <w:rsid w:val="7884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6952</Words>
  <Characters>7305</Characters>
  <Lines>0</Lines>
  <Paragraphs>0</Paragraphs>
  <TotalTime>1</TotalTime>
  <ScaleCrop>false</ScaleCrop>
  <LinksUpToDate>false</LinksUpToDate>
  <CharactersWithSpaces>7613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2024-06-21T08:02:00Z</dcterms:created>
  <dc:creator>Administrator</dc:creator>
  <cp:lastModifiedBy>安</cp:lastModifiedBy>
  <dcterms:modified xsi:type="dcterms:W3CDTF">2025-12-09T07:01:11Z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F8AE800E82F24A0D8ACE2D58E8FFF0D2_13</vt:lpwstr>
  </property>
  <property fmtid="{D5CDD505-2E9C-101B-9397-08002B2CF9AE}" pid="4" name="KSOTemplateDocerSaveRecord">
    <vt:lpwstr>eyJoZGlkIjoiMmJlYTVmMWI5NDIxYTNiZDJkNDAyNmQ1NTc1NTg4NDgiLCJ1c2VySWQiOiI0NDcyMjM5MzEifQ==</vt:lpwstr>
  </property>
</Properties>
</file>