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2509">
      <w:pPr>
        <w:jc w:val="center"/>
        <w:rPr>
          <w:rFonts w:hint="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试验</w:t>
      </w:r>
      <w:r>
        <w:rPr>
          <w:rFonts w:hint="eastAsia"/>
          <w:sz w:val="28"/>
          <w:szCs w:val="28"/>
        </w:rPr>
        <w:t>医疗器械维护保养登记</w:t>
      </w:r>
      <w:r>
        <w:rPr>
          <w:rFonts w:hint="eastAsia"/>
          <w:sz w:val="28"/>
          <w:szCs w:val="28"/>
          <w:lang w:eastAsia="zh-CN"/>
        </w:rPr>
        <w:t>表（仅供参考）</w:t>
      </w:r>
    </w:p>
    <w:tbl>
      <w:tblPr>
        <w:tblStyle w:val="17"/>
        <w:tblpPr w:leftFromText="180" w:rightFromText="180" w:vertAnchor="text" w:horzAnchor="page" w:tblpX="1912" w:tblpY="51"/>
        <w:tblOverlap w:val="never"/>
        <w:tblW w:w="1316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834"/>
        <w:gridCol w:w="1577"/>
        <w:gridCol w:w="1795"/>
        <w:gridCol w:w="1474"/>
        <w:gridCol w:w="1603"/>
        <w:gridCol w:w="1410"/>
        <w:gridCol w:w="1384"/>
      </w:tblGrid>
      <w:tr w14:paraId="746C9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92" w:type="dxa"/>
            <w:vAlign w:val="center"/>
          </w:tcPr>
          <w:p w14:paraId="69844BAD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项目名称</w:t>
            </w:r>
          </w:p>
        </w:tc>
        <w:tc>
          <w:tcPr>
            <w:tcW w:w="11077" w:type="dxa"/>
            <w:gridSpan w:val="7"/>
            <w:vAlign w:val="center"/>
          </w:tcPr>
          <w:p w14:paraId="0EB718BB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707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092" w:type="dxa"/>
            <w:vAlign w:val="center"/>
          </w:tcPr>
          <w:p w14:paraId="010F42E8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试验医疗器械名称</w:t>
            </w:r>
          </w:p>
        </w:tc>
        <w:tc>
          <w:tcPr>
            <w:tcW w:w="11077" w:type="dxa"/>
            <w:gridSpan w:val="7"/>
            <w:vAlign w:val="center"/>
          </w:tcPr>
          <w:p w14:paraId="6E07F0C3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3A6C6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92" w:type="dxa"/>
            <w:vAlign w:val="center"/>
          </w:tcPr>
          <w:p w14:paraId="19238ED1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申办者</w:t>
            </w:r>
          </w:p>
        </w:tc>
        <w:tc>
          <w:tcPr>
            <w:tcW w:w="3411" w:type="dxa"/>
            <w:gridSpan w:val="2"/>
            <w:vAlign w:val="center"/>
          </w:tcPr>
          <w:p w14:paraId="4916E124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  <w:vAlign w:val="center"/>
          </w:tcPr>
          <w:p w14:paraId="707A1F6A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主要研究者</w:t>
            </w:r>
          </w:p>
        </w:tc>
        <w:tc>
          <w:tcPr>
            <w:tcW w:w="5871" w:type="dxa"/>
            <w:gridSpan w:val="4"/>
            <w:vAlign w:val="center"/>
          </w:tcPr>
          <w:p w14:paraId="2824B5BE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7A318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2" w:type="dxa"/>
            <w:vAlign w:val="center"/>
          </w:tcPr>
          <w:p w14:paraId="5B6070FD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存放位置</w:t>
            </w:r>
          </w:p>
        </w:tc>
        <w:tc>
          <w:tcPr>
            <w:tcW w:w="3411" w:type="dxa"/>
            <w:gridSpan w:val="2"/>
            <w:vAlign w:val="center"/>
          </w:tcPr>
          <w:p w14:paraId="4E94F2BC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  <w:vAlign w:val="center"/>
          </w:tcPr>
          <w:p w14:paraId="0DC1FE21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存放条件</w:t>
            </w:r>
          </w:p>
        </w:tc>
        <w:tc>
          <w:tcPr>
            <w:tcW w:w="5871" w:type="dxa"/>
            <w:gridSpan w:val="4"/>
            <w:vAlign w:val="center"/>
          </w:tcPr>
          <w:p w14:paraId="5DA65718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48C8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092" w:type="dxa"/>
            <w:vAlign w:val="center"/>
          </w:tcPr>
          <w:p w14:paraId="7D416E8B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  <w:p w14:paraId="05E0082A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日期/时间</w:t>
            </w:r>
          </w:p>
        </w:tc>
        <w:tc>
          <w:tcPr>
            <w:tcW w:w="1834" w:type="dxa"/>
            <w:vAlign w:val="center"/>
          </w:tcPr>
          <w:p w14:paraId="4350E93B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医疗器械名称</w:t>
            </w:r>
          </w:p>
          <w:p w14:paraId="539BA48C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和序列号</w:t>
            </w:r>
          </w:p>
        </w:tc>
        <w:tc>
          <w:tcPr>
            <w:tcW w:w="1577" w:type="dxa"/>
            <w:vAlign w:val="center"/>
          </w:tcPr>
          <w:p w14:paraId="1EF5FFCE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  <w:p w14:paraId="69C3FCBE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规格型号</w:t>
            </w:r>
          </w:p>
        </w:tc>
        <w:tc>
          <w:tcPr>
            <w:tcW w:w="1795" w:type="dxa"/>
            <w:vAlign w:val="center"/>
          </w:tcPr>
          <w:p w14:paraId="6AA08DDD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  <w:p w14:paraId="1ED4CB96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医疗器械状态</w:t>
            </w:r>
          </w:p>
        </w:tc>
        <w:tc>
          <w:tcPr>
            <w:tcW w:w="1474" w:type="dxa"/>
            <w:vAlign w:val="center"/>
          </w:tcPr>
          <w:p w14:paraId="0460DCDF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  <w:p w14:paraId="56B30464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维护保养内容</w:t>
            </w:r>
          </w:p>
        </w:tc>
        <w:tc>
          <w:tcPr>
            <w:tcW w:w="1603" w:type="dxa"/>
            <w:vAlign w:val="center"/>
          </w:tcPr>
          <w:p w14:paraId="148B86E9">
            <w:pPr>
              <w:ind w:left="1050" w:leftChars="100" w:hanging="840" w:hangingChars="4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维护保养人员</w:t>
            </w:r>
          </w:p>
        </w:tc>
        <w:tc>
          <w:tcPr>
            <w:tcW w:w="1410" w:type="dxa"/>
            <w:vAlign w:val="center"/>
          </w:tcPr>
          <w:p w14:paraId="2E060769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医疗器械管</w:t>
            </w:r>
          </w:p>
          <w:p w14:paraId="360D5DAE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理员签名</w:t>
            </w:r>
          </w:p>
        </w:tc>
        <w:tc>
          <w:tcPr>
            <w:tcW w:w="1384" w:type="dxa"/>
            <w:vAlign w:val="center"/>
          </w:tcPr>
          <w:p w14:paraId="14CA14BF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  <w:p w14:paraId="4BC98206">
            <w:pPr>
              <w:ind w:left="1050" w:hanging="1050" w:hangingChars="500"/>
              <w:jc w:val="center"/>
              <w:rPr>
                <w:rFonts w:ascii="Arial" w:hAnsi="Arial" w:cs="Arial" w:eastAsiaTheme="minorEastAsia"/>
                <w:snapToGrid w:val="0"/>
                <w:color w:val="000000"/>
              </w:rPr>
            </w:pPr>
            <w:r>
              <w:rPr>
                <w:rFonts w:ascii="Arial" w:hAnsi="Arial" w:cs="Arial" w:eastAsiaTheme="minorEastAsia"/>
                <w:snapToGrid w:val="0"/>
                <w:color w:val="000000"/>
              </w:rPr>
              <w:t>备注</w:t>
            </w:r>
          </w:p>
        </w:tc>
      </w:tr>
      <w:tr w14:paraId="337DA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092" w:type="dxa"/>
          </w:tcPr>
          <w:p w14:paraId="0A94E896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834" w:type="dxa"/>
          </w:tcPr>
          <w:p w14:paraId="0A9A61D2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577" w:type="dxa"/>
          </w:tcPr>
          <w:p w14:paraId="39695165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</w:tcPr>
          <w:p w14:paraId="096E6C2B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74" w:type="dxa"/>
          </w:tcPr>
          <w:p w14:paraId="40CA3818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603" w:type="dxa"/>
          </w:tcPr>
          <w:p w14:paraId="32FCBBAB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10" w:type="dxa"/>
          </w:tcPr>
          <w:p w14:paraId="20228BB1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384" w:type="dxa"/>
          </w:tcPr>
          <w:p w14:paraId="33D88B8E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7BDD1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092" w:type="dxa"/>
          </w:tcPr>
          <w:p w14:paraId="00D65F6A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834" w:type="dxa"/>
          </w:tcPr>
          <w:p w14:paraId="4B489D1E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577" w:type="dxa"/>
          </w:tcPr>
          <w:p w14:paraId="5654805C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</w:tcPr>
          <w:p w14:paraId="00134536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74" w:type="dxa"/>
          </w:tcPr>
          <w:p w14:paraId="2E5805B2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603" w:type="dxa"/>
          </w:tcPr>
          <w:p w14:paraId="3591ACB5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10" w:type="dxa"/>
          </w:tcPr>
          <w:p w14:paraId="0E7B69C3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384" w:type="dxa"/>
          </w:tcPr>
          <w:p w14:paraId="3A02E97C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547D3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92" w:type="dxa"/>
          </w:tcPr>
          <w:p w14:paraId="45DFC286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834" w:type="dxa"/>
          </w:tcPr>
          <w:p w14:paraId="2CCB265C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577" w:type="dxa"/>
          </w:tcPr>
          <w:p w14:paraId="6C29F517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</w:tcPr>
          <w:p w14:paraId="5CFF3B27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74" w:type="dxa"/>
          </w:tcPr>
          <w:p w14:paraId="6550D62F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603" w:type="dxa"/>
          </w:tcPr>
          <w:p w14:paraId="5174AB6A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10" w:type="dxa"/>
          </w:tcPr>
          <w:p w14:paraId="4BFF8942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384" w:type="dxa"/>
          </w:tcPr>
          <w:p w14:paraId="5C55FB1D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  <w:tr w14:paraId="2097B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92" w:type="dxa"/>
          </w:tcPr>
          <w:p w14:paraId="7D30A1E3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834" w:type="dxa"/>
          </w:tcPr>
          <w:p w14:paraId="1110D45C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577" w:type="dxa"/>
          </w:tcPr>
          <w:p w14:paraId="194B96CD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795" w:type="dxa"/>
          </w:tcPr>
          <w:p w14:paraId="071CA454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74" w:type="dxa"/>
          </w:tcPr>
          <w:p w14:paraId="057326EB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603" w:type="dxa"/>
          </w:tcPr>
          <w:p w14:paraId="4E49E1B9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410" w:type="dxa"/>
          </w:tcPr>
          <w:p w14:paraId="4E3BD772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  <w:tc>
          <w:tcPr>
            <w:tcW w:w="1384" w:type="dxa"/>
          </w:tcPr>
          <w:p w14:paraId="4074E8E7">
            <w:pPr>
              <w:ind w:left="1050" w:hanging="1050" w:hangingChars="500"/>
              <w:rPr>
                <w:rFonts w:ascii="Arial" w:hAnsi="Arial" w:cs="Arial" w:eastAsiaTheme="minorEastAsia"/>
                <w:snapToGrid w:val="0"/>
                <w:color w:val="000000"/>
              </w:rPr>
            </w:pPr>
          </w:p>
        </w:tc>
      </w:tr>
    </w:tbl>
    <w:p w14:paraId="314B360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0D2C">
    <w:pPr>
      <w:pStyle w:val="4"/>
      <w:jc w:val="both"/>
      <w:rPr>
        <w:rFonts w:hint="eastAsia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 xml:space="preserve">延安大学咸阳医院医疗器械临床试验机构                   </w:t>
    </w:r>
    <w:r>
      <w:rPr>
        <w:rFonts w:hint="default" w:ascii="Times New Roman" w:hAnsi="Times New Roman" w:eastAsia="宋体" w:cs="Times New Roman"/>
        <w:sz w:val="21"/>
        <w:szCs w:val="21"/>
      </w:rPr>
      <w:t>YDXY-QXJG-SOP-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>2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6</w:t>
    </w:r>
    <w:r>
      <w:rPr>
        <w:rFonts w:hint="default" w:ascii="Times New Roman" w:hAnsi="Times New Roman" w:eastAsia="宋体" w:cs="Times New Roman"/>
        <w:sz w:val="21"/>
        <w:szCs w:val="21"/>
      </w:rPr>
      <w:t>-2.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  <w:docVar w:name="KY_MEDREF_DOCUID" w:val="{D02452F0-EDE2-4663-A08E-58E866629370}"/>
    <w:docVar w:name="KY_MEDREF_VERSION" w:val="3"/>
  </w:docVars>
  <w:rsids>
    <w:rsidRoot w:val="003C457C"/>
    <w:rsid w:val="000C0EE7"/>
    <w:rsid w:val="000C64A9"/>
    <w:rsid w:val="003150BF"/>
    <w:rsid w:val="003C457C"/>
    <w:rsid w:val="003D75B0"/>
    <w:rsid w:val="00596256"/>
    <w:rsid w:val="006502E3"/>
    <w:rsid w:val="008C3F0E"/>
    <w:rsid w:val="008E700C"/>
    <w:rsid w:val="00900658"/>
    <w:rsid w:val="00A41AC9"/>
    <w:rsid w:val="00E91730"/>
    <w:rsid w:val="00F62438"/>
    <w:rsid w:val="03082E73"/>
    <w:rsid w:val="0623161F"/>
    <w:rsid w:val="077F002D"/>
    <w:rsid w:val="0791405A"/>
    <w:rsid w:val="0BE10DE3"/>
    <w:rsid w:val="0D2645DD"/>
    <w:rsid w:val="10A862F5"/>
    <w:rsid w:val="113D1C9B"/>
    <w:rsid w:val="1278552F"/>
    <w:rsid w:val="14AF5840"/>
    <w:rsid w:val="15144229"/>
    <w:rsid w:val="15900DD2"/>
    <w:rsid w:val="16DE0898"/>
    <w:rsid w:val="18033B95"/>
    <w:rsid w:val="188E23F4"/>
    <w:rsid w:val="197E0354"/>
    <w:rsid w:val="19EF2ABA"/>
    <w:rsid w:val="1A80462E"/>
    <w:rsid w:val="1A8D2D35"/>
    <w:rsid w:val="1DB36795"/>
    <w:rsid w:val="1E4D6AC5"/>
    <w:rsid w:val="1F3D29D6"/>
    <w:rsid w:val="22821699"/>
    <w:rsid w:val="25830C1F"/>
    <w:rsid w:val="26EF1E37"/>
    <w:rsid w:val="283C5911"/>
    <w:rsid w:val="290A6E1A"/>
    <w:rsid w:val="29B110EB"/>
    <w:rsid w:val="2D795B40"/>
    <w:rsid w:val="2DE007A2"/>
    <w:rsid w:val="305F2992"/>
    <w:rsid w:val="33EA20C4"/>
    <w:rsid w:val="34901243"/>
    <w:rsid w:val="36D46C6E"/>
    <w:rsid w:val="37F80363"/>
    <w:rsid w:val="3A016DA0"/>
    <w:rsid w:val="3B541D9E"/>
    <w:rsid w:val="42C82835"/>
    <w:rsid w:val="42C84DDC"/>
    <w:rsid w:val="4606560C"/>
    <w:rsid w:val="48322F35"/>
    <w:rsid w:val="4F427D0E"/>
    <w:rsid w:val="50D247D5"/>
    <w:rsid w:val="51070F1D"/>
    <w:rsid w:val="51247E00"/>
    <w:rsid w:val="55495C70"/>
    <w:rsid w:val="571A7275"/>
    <w:rsid w:val="59A84417"/>
    <w:rsid w:val="5A2B7F19"/>
    <w:rsid w:val="5A56276C"/>
    <w:rsid w:val="5D500412"/>
    <w:rsid w:val="5D605A41"/>
    <w:rsid w:val="65A274C2"/>
    <w:rsid w:val="68C909C8"/>
    <w:rsid w:val="6A901E02"/>
    <w:rsid w:val="6BA5621C"/>
    <w:rsid w:val="6C7647BC"/>
    <w:rsid w:val="6E5C0EDB"/>
    <w:rsid w:val="6FDB4F76"/>
    <w:rsid w:val="73D24415"/>
    <w:rsid w:val="760A3895"/>
    <w:rsid w:val="771F0814"/>
    <w:rsid w:val="77781D19"/>
    <w:rsid w:val="793050A3"/>
    <w:rsid w:val="7D68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4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F425902-CC7D-42D8-A41D-020FF23266CE}">
  <ds:schemaRefs/>
</ds:datastoreItem>
</file>

<file path=customXml/itemProps10.xml><?xml version="1.0" encoding="utf-8"?>
<ds:datastoreItem xmlns:ds="http://schemas.openxmlformats.org/officeDocument/2006/customXml" ds:itemID="{D5C6495B-DA66-4EA3-9E66-93BB8442492D}">
  <ds:schemaRefs/>
</ds:datastoreItem>
</file>

<file path=customXml/itemProps11.xml><?xml version="1.0" encoding="utf-8"?>
<ds:datastoreItem xmlns:ds="http://schemas.openxmlformats.org/officeDocument/2006/customXml" ds:itemID="{494B3235-13B8-42C4-83F6-66CB6624DB04}">
  <ds:schemaRefs/>
</ds:datastoreItem>
</file>

<file path=customXml/itemProps12.xml><?xml version="1.0" encoding="utf-8"?>
<ds:datastoreItem xmlns:ds="http://schemas.openxmlformats.org/officeDocument/2006/customXml" ds:itemID="{4EE62692-554F-40E1-9680-0510B836602D}">
  <ds:schemaRefs/>
</ds:datastoreItem>
</file>

<file path=customXml/itemProps13.xml><?xml version="1.0" encoding="utf-8"?>
<ds:datastoreItem xmlns:ds="http://schemas.openxmlformats.org/officeDocument/2006/customXml" ds:itemID="{4E0D0C04-466C-4F07-AE1B-D4943DFE69B8}">
  <ds:schemaRefs/>
</ds:datastoreItem>
</file>

<file path=customXml/itemProps14.xml><?xml version="1.0" encoding="utf-8"?>
<ds:datastoreItem xmlns:ds="http://schemas.openxmlformats.org/officeDocument/2006/customXml" ds:itemID="{CEE2C29E-BEB3-4F17-833A-F6ACAAB47E31}">
  <ds:schemaRefs/>
</ds:datastoreItem>
</file>

<file path=customXml/itemProps2.xml><?xml version="1.0" encoding="utf-8"?>
<ds:datastoreItem xmlns:ds="http://schemas.openxmlformats.org/officeDocument/2006/customXml" ds:itemID="{B0EB50CF-0201-4AD1-B7EE-ECA7650F69AF}">
  <ds:schemaRefs/>
</ds:datastoreItem>
</file>

<file path=customXml/itemProps3.xml><?xml version="1.0" encoding="utf-8"?>
<ds:datastoreItem xmlns:ds="http://schemas.openxmlformats.org/officeDocument/2006/customXml" ds:itemID="{CC483A5F-0658-4BEF-8492-33F3E62FE570}">
  <ds:schemaRefs/>
</ds:datastoreItem>
</file>

<file path=customXml/itemProps4.xml><?xml version="1.0" encoding="utf-8"?>
<ds:datastoreItem xmlns:ds="http://schemas.openxmlformats.org/officeDocument/2006/customXml" ds:itemID="{68E4A6FB-8A97-460C-9B61-46BA357E81C4}">
  <ds:schemaRefs/>
</ds:datastoreItem>
</file>

<file path=customXml/itemProps5.xml><?xml version="1.0" encoding="utf-8"?>
<ds:datastoreItem xmlns:ds="http://schemas.openxmlformats.org/officeDocument/2006/customXml" ds:itemID="{5CC0D72C-3FDA-44AD-B357-53A355848B86}">
  <ds:schemaRefs/>
</ds:datastoreItem>
</file>

<file path=customXml/itemProps6.xml><?xml version="1.0" encoding="utf-8"?>
<ds:datastoreItem xmlns:ds="http://schemas.openxmlformats.org/officeDocument/2006/customXml" ds:itemID="{0F1CF247-8A09-4605-B643-C22D129BF2CE}">
  <ds:schemaRefs/>
</ds:datastoreItem>
</file>

<file path=customXml/itemProps7.xml><?xml version="1.0" encoding="utf-8"?>
<ds:datastoreItem xmlns:ds="http://schemas.openxmlformats.org/officeDocument/2006/customXml" ds:itemID="{66A5692E-1FC8-4561-9B9E-FEAFB4B2F584}">
  <ds:schemaRefs/>
</ds:datastoreItem>
</file>

<file path=customXml/itemProps8.xml><?xml version="1.0" encoding="utf-8"?>
<ds:datastoreItem xmlns:ds="http://schemas.openxmlformats.org/officeDocument/2006/customXml" ds:itemID="{4ABEDC36-3D03-49B4-B4AA-96C20AE6A721}">
  <ds:schemaRefs/>
</ds:datastoreItem>
</file>

<file path=customXml/itemProps9.xml><?xml version="1.0" encoding="utf-8"?>
<ds:datastoreItem xmlns:ds="http://schemas.openxmlformats.org/officeDocument/2006/customXml" ds:itemID="{418EFA07-1F88-4FA5-932F-4CF219475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1262</Words>
  <Characters>1362</Characters>
  <Lines>1</Lines>
  <Paragraphs>1</Paragraphs>
  <TotalTime>1</TotalTime>
  <ScaleCrop>false</ScaleCrop>
  <LinksUpToDate>false</LinksUpToDate>
  <CharactersWithSpaces>1783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2022-08-17T02:16:00Z</dcterms:created>
  <dc:creator>Administrator</dc:creator>
  <cp:lastModifiedBy>hzj</cp:lastModifiedBy>
  <cp:lastPrinted>2024-02-04T07:32:00Z</cp:lastPrinted>
  <dcterms:modified xsi:type="dcterms:W3CDTF">2024-08-02T02:57:03Z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D00A68EC7789444F866070810445D421_13</vt:lpwstr>
  </property>
</Properties>
</file>