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1206">
      <w:pPr>
        <w:jc w:val="left"/>
        <w:rPr>
          <w:rFonts w:hint="default" w:cs="Times New Roman"/>
          <w:sz w:val="21"/>
          <w:szCs w:val="21"/>
          <w:lang w:val="en-US" w:eastAsia="zh-CN"/>
        </w:rPr>
      </w:pPr>
      <w:bookmarkStart w:id="0" w:name="_GoBack"/>
      <w:bookmarkEnd w:id="0"/>
    </w:p>
    <w:p w14:paraId="3F515631">
      <w:pPr>
        <w:spacing w:after="240" w:line="360" w:lineRule="auto"/>
        <w:jc w:val="center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临床试验稽查预约申请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70"/>
        <w:gridCol w:w="721"/>
        <w:gridCol w:w="973"/>
        <w:gridCol w:w="686"/>
        <w:gridCol w:w="1240"/>
        <w:gridCol w:w="85"/>
        <w:gridCol w:w="2229"/>
      </w:tblGrid>
      <w:tr w14:paraId="586A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 w14:paraId="79D68FD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项目名称：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14:paraId="0D24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 w14:paraId="70A51E7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申办者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： </w:t>
            </w:r>
          </w:p>
        </w:tc>
      </w:tr>
      <w:tr w14:paraId="6F33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 w14:paraId="38F30F6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参研科室：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14:paraId="42B21536">
            <w:pPr>
              <w:rPr>
                <w:rFonts w:ascii="Times New Roman" w:hAnsi="Times New Roman"/>
                <w:color w:val="92D050"/>
                <w:sz w:val="21"/>
                <w:szCs w:val="21"/>
              </w:rPr>
            </w:pPr>
          </w:p>
        </w:tc>
      </w:tr>
      <w:tr w14:paraId="2AF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 w14:paraId="6E2867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PI</w:t>
            </w:r>
          </w:p>
        </w:tc>
        <w:tc>
          <w:tcPr>
            <w:tcW w:w="2164" w:type="dxa"/>
            <w:gridSpan w:val="3"/>
            <w:shd w:val="clear" w:color="auto" w:fill="auto"/>
            <w:vAlign w:val="center"/>
          </w:tcPr>
          <w:p w14:paraId="29E6EC44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46BB53BC"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Sub-I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044A426A">
            <w:pPr>
              <w:rPr>
                <w:sz w:val="21"/>
                <w:szCs w:val="21"/>
              </w:rPr>
            </w:pPr>
          </w:p>
        </w:tc>
      </w:tr>
      <w:tr w14:paraId="3775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 w14:paraId="10645FD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预约稽查日期：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14:paraId="5786F1BB">
            <w:pPr>
              <w:rPr>
                <w:color w:val="92D050"/>
                <w:sz w:val="21"/>
                <w:szCs w:val="21"/>
              </w:rPr>
            </w:pPr>
          </w:p>
        </w:tc>
      </w:tr>
      <w:tr w14:paraId="1A3E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 w14:paraId="490F33EA"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预约稽查地点：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14:paraId="430CE592">
            <w:pP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1、机构办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2、科室   3、GCP药房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4、其他溯源地</w:t>
            </w:r>
            <w:r>
              <w:rPr>
                <w:rFonts w:hint="eastAsia" w:ascii="Times New Roman" w:hAnsi="Times New Roman"/>
                <w:color w:val="FF0000"/>
                <w:sz w:val="21"/>
                <w:szCs w:val="21"/>
                <w:lang w:val="en-US" w:eastAsia="zh-CN"/>
              </w:rPr>
              <w:t>（自行填写）</w:t>
            </w:r>
          </w:p>
        </w:tc>
      </w:tr>
      <w:tr w14:paraId="61DD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14:paraId="2E45937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稽查人员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827D0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7897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3C1383F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4BB85F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4A9741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87E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shd w:val="clear" w:color="auto" w:fill="auto"/>
            <w:vAlign w:val="center"/>
          </w:tcPr>
          <w:p w14:paraId="5DBA36A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4BCC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7216D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B287CE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55469FD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60AEFF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F29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shd w:val="clear" w:color="auto" w:fill="auto"/>
            <w:vAlign w:val="center"/>
          </w:tcPr>
          <w:p w14:paraId="0BFAA23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017697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B4F7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71DBDD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389D10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身份证号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E0F474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FB3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Merge w:val="continue"/>
            <w:shd w:val="clear" w:color="auto" w:fill="auto"/>
            <w:vAlign w:val="center"/>
          </w:tcPr>
          <w:p w14:paraId="28BD999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A3B34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…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E0A166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349521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5A0781B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6892AF5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0A8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 w14:paraId="62FC84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稽查人员</w:t>
            </w:r>
          </w:p>
          <w:p w14:paraId="21E1DED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所属公司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14:paraId="16582DE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B07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 w14:paraId="75261EF2">
            <w:pPr>
              <w:ind w:firstLine="21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PI意见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14:paraId="7875DD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DF3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 w14:paraId="262FA654">
            <w:pPr>
              <w:ind w:firstLine="21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机构办意见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14:paraId="05D7326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3D5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shd w:val="clear" w:color="auto" w:fill="auto"/>
            <w:vAlign w:val="center"/>
          </w:tcPr>
          <w:p w14:paraId="28388254">
            <w:pPr>
              <w:ind w:firstLine="21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附件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14:paraId="1025FE4B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稽查函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/身份证副本/委托函/稽查员资质证明（履历、GCP证书等）</w:t>
            </w:r>
          </w:p>
        </w:tc>
      </w:tr>
    </w:tbl>
    <w:p w14:paraId="1B2F4B1F"/>
    <w:p w14:paraId="0FBDE299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91890">
    <w:pPr>
      <w:pStyle w:val="2"/>
      <w:jc w:val="center"/>
    </w:pPr>
    <w:r>
      <w:rPr>
        <w:rFonts w:hint="eastAsia"/>
      </w:rPr>
      <w:t>联系电话029-33779387    传真：029-33779387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C17C">
    <w:pPr>
      <w:pStyle w:val="3"/>
      <w:jc w:val="both"/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JG-SOP-06-</w:t>
    </w:r>
    <w:r>
      <w:rPr>
        <w:rFonts w:hint="eastAsia"/>
        <w:sz w:val="21"/>
        <w:szCs w:val="21"/>
        <w:lang w:val="en-US" w:eastAsia="zh-CN"/>
      </w:rPr>
      <w:t>2</w:t>
    </w:r>
    <w:r>
      <w:rPr>
        <w:sz w:val="21"/>
        <w:szCs w:val="21"/>
      </w:rPr>
      <w:t>.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736C47"/>
    <w:rsid w:val="000E3150"/>
    <w:rsid w:val="000F5B6D"/>
    <w:rsid w:val="00372913"/>
    <w:rsid w:val="00685CAC"/>
    <w:rsid w:val="006E4D78"/>
    <w:rsid w:val="00736C47"/>
    <w:rsid w:val="00836A46"/>
    <w:rsid w:val="008845DC"/>
    <w:rsid w:val="00917247"/>
    <w:rsid w:val="00B331C0"/>
    <w:rsid w:val="00CF1226"/>
    <w:rsid w:val="00FC781E"/>
    <w:rsid w:val="151A06DB"/>
    <w:rsid w:val="2BEE2F78"/>
    <w:rsid w:val="30660D4A"/>
    <w:rsid w:val="419D036A"/>
    <w:rsid w:val="4243170D"/>
    <w:rsid w:val="4F6650F1"/>
    <w:rsid w:val="56A1732F"/>
    <w:rsid w:val="56E43FC2"/>
    <w:rsid w:val="59EC0500"/>
    <w:rsid w:val="6038462F"/>
    <w:rsid w:val="62843599"/>
    <w:rsid w:val="657F6BFA"/>
    <w:rsid w:val="6AD473C0"/>
    <w:rsid w:val="6CCF5558"/>
    <w:rsid w:val="6F272C4A"/>
    <w:rsid w:val="7369769C"/>
    <w:rsid w:val="75712BE9"/>
    <w:rsid w:val="79E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_Style 2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1275</Words>
  <Characters>1285</Characters>
  <Lines>2</Lines>
  <Paragraphs>2</Paragraphs>
  <TotalTime>1</TotalTime>
  <ScaleCrop>false</ScaleCrop>
  <LinksUpToDate>false</LinksUpToDate>
  <CharactersWithSpaces>1531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2020-10-28T07:13:00Z</dcterms:created>
  <dc:creator>WJ</dc:creator>
  <cp:lastModifiedBy>hzj</cp:lastModifiedBy>
  <dcterms:modified xsi:type="dcterms:W3CDTF">2024-08-02T01:46:46Z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1809FBD4D34F449994383790FFF03D34_13</vt:lpwstr>
  </property>
</Properties>
</file>