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C28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/>
          <w:sz w:val="28"/>
          <w:szCs w:val="28"/>
        </w:rPr>
        <w:t>临床研究质量检查反馈报告</w:t>
      </w:r>
    </w:p>
    <w:p w14:paraId="7898BC81">
      <w:pPr>
        <w:jc w:val="center"/>
        <w:rPr>
          <w:rFonts w:ascii="Times New Roman" w:hAnsi="Times New Roman"/>
          <w:szCs w:val="21"/>
        </w:rPr>
      </w:pPr>
    </w:p>
    <w:p w14:paraId="656711CD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致机构办公室：</w:t>
      </w:r>
    </w:p>
    <w:p w14:paraId="407646FA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关于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hint="eastAsia" w:ascii="Times New Roman" w:hAnsi="Times New Roman"/>
          <w:szCs w:val="21"/>
          <w:u w:val="single"/>
        </w:rPr>
        <w:t xml:space="preserve">   </w:t>
      </w:r>
      <w:r>
        <w:rPr>
          <w:rFonts w:ascii="Times New Roman" w:hAnsi="Times New Roman"/>
          <w:szCs w:val="21"/>
          <w:u w:val="single"/>
        </w:rPr>
        <w:t xml:space="preserve">  </w:t>
      </w:r>
      <w:r>
        <w:rPr>
          <w:rFonts w:hint="eastAsia" w:ascii="Times New Roman" w:hAnsi="Times New Roman"/>
          <w:szCs w:val="21"/>
        </w:rPr>
        <w:t>的临床试验在质量检查中发现的问题，反馈意见如下：</w:t>
      </w:r>
    </w:p>
    <w:p w14:paraId="28FED032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项目简介：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53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1318C5A5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申办者/CRO</w:t>
            </w:r>
          </w:p>
        </w:tc>
        <w:tc>
          <w:tcPr>
            <w:tcW w:w="6979" w:type="dxa"/>
          </w:tcPr>
          <w:p w14:paraId="372320C0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6A2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793CBCCA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科室</w:t>
            </w:r>
          </w:p>
        </w:tc>
        <w:tc>
          <w:tcPr>
            <w:tcW w:w="6979" w:type="dxa"/>
          </w:tcPr>
          <w:p w14:paraId="35804E23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3B5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3CB174A7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项目名称</w:t>
            </w:r>
          </w:p>
        </w:tc>
        <w:tc>
          <w:tcPr>
            <w:tcW w:w="6979" w:type="dxa"/>
          </w:tcPr>
          <w:p w14:paraId="667B2F07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14:paraId="7D0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672B55EB">
            <w:pPr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PI</w:t>
            </w:r>
          </w:p>
        </w:tc>
        <w:tc>
          <w:tcPr>
            <w:tcW w:w="6979" w:type="dxa"/>
          </w:tcPr>
          <w:p w14:paraId="278DA996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</w:tbl>
    <w:p w14:paraId="6D703CA2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（一）严重问题：</w:t>
      </w:r>
    </w:p>
    <w:p w14:paraId="539C7462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1.XXX；</w:t>
      </w:r>
    </w:p>
    <w:p w14:paraId="36B27674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根本原因分析：</w:t>
      </w:r>
    </w:p>
    <w:p w14:paraId="36E2AFCE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整改情况：</w:t>
      </w:r>
    </w:p>
    <w:p w14:paraId="04139CB0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预防措施计划：</w:t>
      </w:r>
    </w:p>
    <w:p w14:paraId="351D5156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2.XXX。</w:t>
      </w:r>
    </w:p>
    <w:p w14:paraId="236AC81B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根本原因分析：</w:t>
      </w:r>
    </w:p>
    <w:p w14:paraId="613C891C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整改情况：</w:t>
      </w:r>
    </w:p>
    <w:p w14:paraId="6D221D1C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预防措施计划：</w:t>
      </w:r>
    </w:p>
    <w:p w14:paraId="730C6625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（二）重要问题：</w:t>
      </w:r>
    </w:p>
    <w:p w14:paraId="6346979D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1.XXX；</w:t>
      </w:r>
    </w:p>
    <w:p w14:paraId="4F65947B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根本原因分析：</w:t>
      </w:r>
    </w:p>
    <w:p w14:paraId="367DC694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整改情况：</w:t>
      </w:r>
    </w:p>
    <w:p w14:paraId="6B7B0681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预防措施计划：</w:t>
      </w:r>
    </w:p>
    <w:p w14:paraId="53996E5C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2.XXX。</w:t>
      </w:r>
    </w:p>
    <w:p w14:paraId="412172D1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根本原因分析：</w:t>
      </w:r>
    </w:p>
    <w:p w14:paraId="77086A39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整改情况：</w:t>
      </w:r>
    </w:p>
    <w:p w14:paraId="3D12AC7E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预防措施计划：</w:t>
      </w:r>
    </w:p>
    <w:p w14:paraId="212EE2AC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（三）一般问题：</w:t>
      </w:r>
    </w:p>
    <w:p w14:paraId="46EF16EE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  1.XXX；</w:t>
      </w:r>
    </w:p>
    <w:p w14:paraId="1D725FF7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整改情况：</w:t>
      </w:r>
    </w:p>
    <w:p w14:paraId="26EF2D85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预防措施计划：</w:t>
      </w:r>
    </w:p>
    <w:p w14:paraId="0D5EE41F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    2.XXX。</w:t>
      </w:r>
    </w:p>
    <w:p w14:paraId="7D69C54F">
      <w:pPr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整改情况：</w:t>
      </w:r>
    </w:p>
    <w:p w14:paraId="159E1DA7">
      <w:pPr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预防措施计划：</w:t>
      </w:r>
    </w:p>
    <w:p w14:paraId="3BBC993F">
      <w:pPr>
        <w:ind w:left="4620" w:leftChars="2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项目经理/CRA签字：</w:t>
      </w:r>
    </w:p>
    <w:p w14:paraId="0B5FFBAE">
      <w:pPr>
        <w:ind w:left="4620" w:leftChars="2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主要研究者签字：</w:t>
      </w:r>
    </w:p>
    <w:p w14:paraId="5722A7E3">
      <w:pPr>
        <w:ind w:left="4620" w:leftChars="2200"/>
        <w:jc w:val="lef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时间：</w:t>
      </w:r>
    </w:p>
    <w:p w14:paraId="6DD2B436">
      <w:pPr>
        <w:jc w:val="left"/>
        <w:rPr>
          <w:rFonts w:ascii="Times New Roman" w:hAnsi="Times New Roman"/>
          <w:szCs w:val="21"/>
        </w:rPr>
      </w:pPr>
    </w:p>
    <w:p w14:paraId="190ECA0D">
      <w:pPr>
        <w:jc w:val="left"/>
        <w:rPr>
          <w:rFonts w:ascii="Times New Roman" w:hAnsi="Times New Roman"/>
          <w:szCs w:val="21"/>
        </w:rPr>
      </w:pPr>
    </w:p>
    <w:p w14:paraId="75FD49F0">
      <w:pPr>
        <w:jc w:val="left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/>
          <w:szCs w:val="21"/>
        </w:rPr>
        <w:t>（备注：涉及严重问题的由申办者/CRO项目经理与PI签字反馈，</w:t>
      </w:r>
      <w:r>
        <w:rPr>
          <w:rFonts w:hint="eastAsia" w:ascii="Times New Roman" w:hAnsi="Times New Roman"/>
          <w:szCs w:val="21"/>
          <w:lang w:val="en-US" w:eastAsia="zh-CN"/>
        </w:rPr>
        <w:t>不</w:t>
      </w:r>
      <w:r>
        <w:rPr>
          <w:rFonts w:hint="eastAsia" w:ascii="Times New Roman" w:hAnsi="Times New Roman"/>
          <w:szCs w:val="21"/>
        </w:rPr>
        <w:t>涉及严重问题的由CRA与PI签字反馈）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JG-SOP-08-2</w:t>
    </w:r>
    <w:r>
      <w:rPr>
        <w:sz w:val="21"/>
        <w:szCs w:val="21"/>
      </w:rPr>
      <w:t>.</w:t>
    </w:r>
    <w:r>
      <w:rPr>
        <w:rFonts w:hint="eastAsia"/>
        <w:sz w:val="21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815219"/>
    <w:rsid w:val="000B2B31"/>
    <w:rsid w:val="000D209B"/>
    <w:rsid w:val="001D62D0"/>
    <w:rsid w:val="00266B09"/>
    <w:rsid w:val="002D63A3"/>
    <w:rsid w:val="00362948"/>
    <w:rsid w:val="006E6666"/>
    <w:rsid w:val="00732428"/>
    <w:rsid w:val="007832ED"/>
    <w:rsid w:val="007F731F"/>
    <w:rsid w:val="00815219"/>
    <w:rsid w:val="00AD7FA3"/>
    <w:rsid w:val="00BC08CB"/>
    <w:rsid w:val="00C2602E"/>
    <w:rsid w:val="00C52592"/>
    <w:rsid w:val="00E26FCA"/>
    <w:rsid w:val="0A072A97"/>
    <w:rsid w:val="0E406B60"/>
    <w:rsid w:val="10E90E12"/>
    <w:rsid w:val="17EA3B48"/>
    <w:rsid w:val="1B2724FD"/>
    <w:rsid w:val="1DF86E83"/>
    <w:rsid w:val="20BF732B"/>
    <w:rsid w:val="23A42E0D"/>
    <w:rsid w:val="24C84C32"/>
    <w:rsid w:val="2733462C"/>
    <w:rsid w:val="2AC45164"/>
    <w:rsid w:val="2EF43AF7"/>
    <w:rsid w:val="314B1D45"/>
    <w:rsid w:val="31716D4D"/>
    <w:rsid w:val="36D725B5"/>
    <w:rsid w:val="39116BA8"/>
    <w:rsid w:val="3D25464B"/>
    <w:rsid w:val="43D94157"/>
    <w:rsid w:val="45D408F7"/>
    <w:rsid w:val="46F5009C"/>
    <w:rsid w:val="479A1117"/>
    <w:rsid w:val="498303AB"/>
    <w:rsid w:val="4B087C26"/>
    <w:rsid w:val="4F41356A"/>
    <w:rsid w:val="516E671D"/>
    <w:rsid w:val="52D32428"/>
    <w:rsid w:val="54F6433D"/>
    <w:rsid w:val="62BE75E0"/>
    <w:rsid w:val="62C27B96"/>
    <w:rsid w:val="64C64A2B"/>
    <w:rsid w:val="6C4C296D"/>
    <w:rsid w:val="7E503028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7379</Words>
  <Characters>7931</Characters>
  <Lines>66</Lines>
  <Paragraphs>18</Paragraphs>
  <TotalTime>1</TotalTime>
  <ScaleCrop>false</ScaleCrop>
  <LinksUpToDate>false</LinksUpToDate>
  <CharactersWithSpaces>8310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cp:lastPrinted>2024-08-09T01:46:00Z</cp:lastPrinted>
  <dcterms:modified xsi:type="dcterms:W3CDTF">2024-08-09T02:44:41Z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7ACD90F8418044D2A474AB7FA516B899_13</vt:lpwstr>
  </property>
</Properties>
</file>