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402A">
      <w:pPr>
        <w:jc w:val="left"/>
        <w:rPr>
          <w:rFonts w:ascii="Times New Roman" w:hAnsi="Times New Roman"/>
          <w:szCs w:val="24"/>
        </w:rPr>
      </w:pPr>
      <w:bookmarkStart w:id="0" w:name="_GoBack"/>
      <w:bookmarkEnd w:id="0"/>
    </w:p>
    <w:p w14:paraId="4CC92B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临床研究质量检查问题通告书</w:t>
      </w:r>
    </w:p>
    <w:p w14:paraId="54269D21"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u w:val="single"/>
        </w:rPr>
        <w:t xml:space="preserve">（申办者/CRO）          </w:t>
      </w:r>
      <w:r>
        <w:rPr>
          <w:rFonts w:hint="eastAsia" w:ascii="Times New Roman" w:hAnsi="Times New Roman"/>
          <w:szCs w:val="21"/>
        </w:rPr>
        <w:t>：</w:t>
      </w:r>
    </w:p>
    <w:p w14:paraId="780186D7"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</w:t>
      </w:r>
      <w:r>
        <w:rPr>
          <w:rFonts w:hint="eastAsia" w:ascii="Times New Roman" w:hAnsi="Times New Roman"/>
          <w:szCs w:val="21"/>
          <w:u w:val="single"/>
        </w:rPr>
        <w:t xml:space="preserve"> </w:t>
      </w:r>
      <w:r>
        <w:rPr>
          <w:rFonts w:hint="eastAsia" w:ascii="Times New Roman" w:hAnsi="Times New Roman"/>
          <w:szCs w:val="21"/>
        </w:rPr>
        <w:t>_________________主任：</w:t>
      </w:r>
    </w:p>
    <w:p w14:paraId="1ED91199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ascii="Times New Roman" w:hAnsi="Times New Roman"/>
          <w:szCs w:val="21"/>
        </w:rPr>
        <w:t>10</w:t>
      </w:r>
      <w:r>
        <w:rPr>
          <w:rFonts w:hint="eastAsia" w:ascii="Times New Roman" w:hAnsi="Times New Roman"/>
          <w:szCs w:val="21"/>
        </w:rPr>
        <w:t>个工作日内将反馈意见交至机构办公室。</w:t>
      </w:r>
    </w:p>
    <w:p w14:paraId="3638D359"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此次质控共抽查___例，筛选号为：_________________________。检查发现的问题：</w:t>
      </w:r>
    </w:p>
    <w:p w14:paraId="3FF656ED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共性问题：</w:t>
      </w:r>
    </w:p>
    <w:p w14:paraId="7E2216D0">
      <w:pPr>
        <w:rPr>
          <w:rFonts w:ascii="Times New Roman" w:hAnsi="Times New Roman"/>
          <w:szCs w:val="21"/>
        </w:rPr>
      </w:pPr>
    </w:p>
    <w:p w14:paraId="58655D90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筛选号：</w:t>
      </w:r>
    </w:p>
    <w:p w14:paraId="78F60945"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严重问题</w:t>
      </w:r>
    </w:p>
    <w:p w14:paraId="6211BBEC">
      <w:pPr>
        <w:rPr>
          <w:rFonts w:ascii="Times New Roman" w:hAnsi="Times New Roman"/>
          <w:szCs w:val="21"/>
        </w:rPr>
      </w:pPr>
    </w:p>
    <w:p w14:paraId="40DE823D"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重要问题</w:t>
      </w:r>
    </w:p>
    <w:p w14:paraId="1D693F5C">
      <w:pPr>
        <w:rPr>
          <w:rFonts w:ascii="Times New Roman" w:hAnsi="Times New Roman"/>
          <w:szCs w:val="21"/>
        </w:rPr>
      </w:pPr>
    </w:p>
    <w:p w14:paraId="2753C70B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（三）一般问题</w:t>
      </w:r>
    </w:p>
    <w:p w14:paraId="1D2336A8">
      <w:pPr>
        <w:rPr>
          <w:rFonts w:ascii="Times New Roman" w:hAnsi="Times New Roman"/>
          <w:szCs w:val="21"/>
        </w:rPr>
      </w:pPr>
    </w:p>
    <w:p w14:paraId="7BF3F4B7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文件管理：</w:t>
      </w:r>
    </w:p>
    <w:p w14:paraId="7B387D1B">
      <w:pPr>
        <w:jc w:val="center"/>
        <w:rPr>
          <w:rFonts w:ascii="Times New Roman" w:hAnsi="Times New Roman"/>
          <w:szCs w:val="21"/>
        </w:rPr>
      </w:pPr>
    </w:p>
    <w:p w14:paraId="58F3A3EF">
      <w:pPr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              </w:t>
      </w:r>
    </w:p>
    <w:p w14:paraId="65D092E5">
      <w:pPr>
        <w:jc w:val="center"/>
        <w:rPr>
          <w:rFonts w:ascii="Times New Roman" w:hAnsi="Times New Roman"/>
          <w:szCs w:val="21"/>
        </w:rPr>
      </w:pPr>
    </w:p>
    <w:p w14:paraId="3D996514">
      <w:pPr>
        <w:jc w:val="center"/>
        <w:rPr>
          <w:rFonts w:ascii="Times New Roman" w:hAnsi="Times New Roman"/>
          <w:szCs w:val="21"/>
        </w:rPr>
      </w:pPr>
    </w:p>
    <w:p w14:paraId="2E7D4D91">
      <w:pPr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             机构质量管理员签字：</w:t>
      </w:r>
    </w:p>
    <w:p w14:paraId="0B75F405">
      <w:pPr>
        <w:jc w:val="center"/>
        <w:rPr>
          <w:rFonts w:ascii="Times New Roman" w:hAnsi="Times New Roman"/>
          <w:szCs w:val="21"/>
        </w:rPr>
      </w:pPr>
    </w:p>
    <w:p w14:paraId="6B16C1D1">
      <w:pPr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                                             年   月   日</w:t>
      </w:r>
    </w:p>
    <w:p w14:paraId="2FA5AD8E">
      <w:pPr>
        <w:rPr>
          <w:rFonts w:ascii="Times New Roman" w:hAnsi="Times New Roman"/>
          <w:szCs w:val="24"/>
        </w:rPr>
      </w:pPr>
    </w:p>
    <w:p w14:paraId="2F8900D9">
      <w:pPr>
        <w:jc w:val="left"/>
        <w:rPr>
          <w:rFonts w:ascii="Times New Roman" w:hAnsi="Times New Roman"/>
          <w:szCs w:val="24"/>
        </w:rPr>
      </w:pPr>
    </w:p>
    <w:p w14:paraId="78A118FB">
      <w:pPr>
        <w:jc w:val="left"/>
        <w:rPr>
          <w:rFonts w:ascii="Times New Roman" w:hAnsi="Times New Roman"/>
          <w:szCs w:val="24"/>
        </w:rPr>
      </w:pPr>
    </w:p>
    <w:p w14:paraId="723698CE">
      <w:pPr>
        <w:jc w:val="left"/>
        <w:rPr>
          <w:rFonts w:ascii="Times New Roman" w:hAnsi="Times New Roman"/>
          <w:szCs w:val="24"/>
        </w:rPr>
      </w:pPr>
    </w:p>
    <w:p w14:paraId="6273D3AD">
      <w:pPr>
        <w:jc w:val="left"/>
        <w:rPr>
          <w:rFonts w:ascii="Times New Roman" w:hAnsi="Times New Roman"/>
          <w:szCs w:val="24"/>
        </w:rPr>
      </w:pPr>
    </w:p>
    <w:p w14:paraId="75FD49F0">
      <w:pPr>
        <w:rPr>
          <w:rFonts w:ascii="Times New Roman" w:hAnsi="Times New Roman" w:cs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JG-SOP-08-2</w:t>
    </w:r>
    <w:r>
      <w:rPr>
        <w:sz w:val="21"/>
        <w:szCs w:val="21"/>
      </w:rPr>
      <w:t>.</w:t>
    </w:r>
    <w:r>
      <w:rPr>
        <w:rFonts w:hint="eastAsia"/>
        <w:sz w:val="21"/>
        <w:szCs w:val="2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815219"/>
    <w:rsid w:val="000B2B31"/>
    <w:rsid w:val="000D209B"/>
    <w:rsid w:val="001D62D0"/>
    <w:rsid w:val="00266B09"/>
    <w:rsid w:val="002D63A3"/>
    <w:rsid w:val="00362948"/>
    <w:rsid w:val="006E6666"/>
    <w:rsid w:val="00732428"/>
    <w:rsid w:val="007832ED"/>
    <w:rsid w:val="007F731F"/>
    <w:rsid w:val="00815219"/>
    <w:rsid w:val="00AD7FA3"/>
    <w:rsid w:val="00BC08CB"/>
    <w:rsid w:val="00C2602E"/>
    <w:rsid w:val="00C52592"/>
    <w:rsid w:val="00E26FCA"/>
    <w:rsid w:val="0A072A97"/>
    <w:rsid w:val="0E406B60"/>
    <w:rsid w:val="10E90E12"/>
    <w:rsid w:val="17EA3B48"/>
    <w:rsid w:val="1B2724FD"/>
    <w:rsid w:val="1DF86E83"/>
    <w:rsid w:val="20BF732B"/>
    <w:rsid w:val="23A42E0D"/>
    <w:rsid w:val="24C84C32"/>
    <w:rsid w:val="2733462C"/>
    <w:rsid w:val="2AC45164"/>
    <w:rsid w:val="2EF43AF7"/>
    <w:rsid w:val="314B1D45"/>
    <w:rsid w:val="31716D4D"/>
    <w:rsid w:val="36D725B5"/>
    <w:rsid w:val="39116BA8"/>
    <w:rsid w:val="3D25464B"/>
    <w:rsid w:val="43D94157"/>
    <w:rsid w:val="45D408F7"/>
    <w:rsid w:val="46F5009C"/>
    <w:rsid w:val="479A1117"/>
    <w:rsid w:val="498303AB"/>
    <w:rsid w:val="4B087C26"/>
    <w:rsid w:val="4F41356A"/>
    <w:rsid w:val="516E671D"/>
    <w:rsid w:val="52D32428"/>
    <w:rsid w:val="54F6433D"/>
    <w:rsid w:val="5FD06C0F"/>
    <w:rsid w:val="62C27B96"/>
    <w:rsid w:val="64C64A2B"/>
    <w:rsid w:val="6C4C296D"/>
    <w:rsid w:val="7E503028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7379</Words>
  <Characters>7931</Characters>
  <Lines>66</Lines>
  <Paragraphs>18</Paragraphs>
  <TotalTime>1</TotalTime>
  <ScaleCrop>false</ScaleCrop>
  <LinksUpToDate>false</LinksUpToDate>
  <CharactersWithSpaces>8310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2024-08-09T01:46:00Z</cp:lastPrinted>
  <dcterms:modified xsi:type="dcterms:W3CDTF">2024-08-09T02:43:53Z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B2B3C05B44B14B59A1B7BAD9C631846F_13</vt:lpwstr>
  </property>
</Properties>
</file>